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C0D12" w14:textId="44379432" w:rsidR="00C00027" w:rsidRPr="00795F18" w:rsidRDefault="0051100D" w:rsidP="00C00027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One Stage OD   vs</w:t>
      </w:r>
      <w:r w:rsidR="00C00027" w:rsidRPr="00795F18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 xml:space="preserve"> </w:t>
      </w:r>
      <w:r w:rsidR="00C00027" w:rsidRPr="00795F18">
        <w:rPr>
          <w:b/>
          <w:bCs/>
          <w:sz w:val="24"/>
          <w:szCs w:val="28"/>
        </w:rPr>
        <w:t xml:space="preserve"> </w:t>
      </w:r>
      <w:r w:rsidR="00C00027">
        <w:rPr>
          <w:b/>
          <w:bCs/>
          <w:sz w:val="24"/>
          <w:szCs w:val="28"/>
        </w:rPr>
        <w:t xml:space="preserve">Two Stage </w:t>
      </w:r>
      <w:r w:rsidR="00C00027" w:rsidRPr="00795F18">
        <w:rPr>
          <w:b/>
          <w:bCs/>
          <w:sz w:val="24"/>
          <w:szCs w:val="28"/>
        </w:rPr>
        <w:t>OD</w:t>
      </w:r>
    </w:p>
    <w:p w14:paraId="4D652477" w14:textId="77777777" w:rsidR="00C00027" w:rsidRPr="00AC6051" w:rsidRDefault="00C00027" w:rsidP="00C00027">
      <w:pPr>
        <w:rPr>
          <w:b/>
          <w:bCs/>
        </w:rPr>
      </w:pPr>
    </w:p>
    <w:p w14:paraId="3C34CBB0" w14:textId="77777777" w:rsidR="00C00027" w:rsidRPr="00AC6051" w:rsidRDefault="00C00027" w:rsidP="00C00027">
      <w:pPr>
        <w:rPr>
          <w:b/>
          <w:bCs/>
        </w:rPr>
      </w:pPr>
      <w:r w:rsidRPr="00AC6051">
        <w:rPr>
          <w:rFonts w:hint="eastAsia"/>
          <w:b/>
          <w:bCs/>
        </w:rPr>
        <w:t>1</w:t>
      </w:r>
      <w:r w:rsidRPr="00AC6051">
        <w:rPr>
          <w:b/>
          <w:bCs/>
        </w:rPr>
        <w:t xml:space="preserve"> </w:t>
      </w:r>
      <w:r w:rsidRPr="00AC6051">
        <w:rPr>
          <w:rFonts w:hint="eastAsia"/>
          <w:b/>
          <w:bCs/>
        </w:rPr>
        <w:t>S</w:t>
      </w:r>
      <w:r w:rsidRPr="00AC6051">
        <w:rPr>
          <w:b/>
          <w:bCs/>
        </w:rPr>
        <w:t xml:space="preserve">tage OD   vs   2 Stage OD   </w:t>
      </w:r>
      <w:r w:rsidRPr="00AC6051">
        <w:rPr>
          <w:rFonts w:hint="eastAsia"/>
          <w:b/>
          <w:bCs/>
        </w:rPr>
        <w:t>비교</w:t>
      </w:r>
    </w:p>
    <w:p w14:paraId="7D55916E" w14:textId="3A5CAFE0" w:rsidR="00C00027" w:rsidRPr="00735381" w:rsidRDefault="00F07367" w:rsidP="005C4936">
      <w:pPr>
        <w:rPr>
          <w:szCs w:val="20"/>
        </w:rPr>
      </w:pPr>
      <w:r>
        <w:rPr>
          <w:rFonts w:hint="eastAsia"/>
        </w:rPr>
        <w:t>R</w:t>
      </w:r>
      <w:r>
        <w:t xml:space="preserve">eference Link : Click </w:t>
      </w:r>
      <w:hyperlink r:id="rId7" w:history="1">
        <w:r w:rsidRPr="00F07367">
          <w:rPr>
            <w:rStyle w:val="a6"/>
          </w:rPr>
          <w:t>Here</w:t>
        </w:r>
      </w:hyperlink>
      <w:r>
        <w:t>!</w:t>
      </w:r>
      <w:r w:rsidR="00C00027">
        <w:rPr>
          <w:szCs w:val="20"/>
        </w:rPr>
        <w:t xml:space="preserve"> </w:t>
      </w:r>
    </w:p>
    <w:p w14:paraId="56B92245" w14:textId="77777777" w:rsidR="00C00027" w:rsidRPr="005B475B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7648DE8" w14:textId="77777777" w:rsidR="00C00027" w:rsidRPr="005B475B" w:rsidRDefault="00C00027" w:rsidP="00C00027">
      <w:pPr>
        <w:rPr>
          <w:szCs w:val="20"/>
        </w:rPr>
      </w:pPr>
    </w:p>
    <w:p w14:paraId="04E99F72" w14:textId="77777777" w:rsidR="00386555" w:rsidRPr="00386555" w:rsidRDefault="00C00027" w:rsidP="00C00027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2-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="00386555"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="00386555"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54FAB899" w14:textId="676057FD" w:rsid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67B5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ion Proposal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있을 법한 위치의 후보를 선정하는 단계</w:t>
      </w:r>
    </w:p>
    <w:p w14:paraId="4BBCB24F" w14:textId="41CD1F53" w:rsidR="00386555" w:rsidRP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1C08D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실제로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있는지를 C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하고,</w:t>
      </w:r>
    </w:p>
    <w:p w14:paraId="05129F92" w14:textId="31A9F93E" w:rsidR="00386555" w:rsidRDefault="00386555" w:rsidP="001C08D6">
      <w:pPr>
        <w:ind w:left="3960" w:firstLine="4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정확한 B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ounding Box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구하는 R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수행하는 단계</w:t>
      </w:r>
    </w:p>
    <w:p w14:paraId="546B70A8" w14:textId="7A652341" w:rsidR="00C00027" w:rsidRPr="005B475B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2-Stage Object 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이 순차적으로 이루어진다.</w:t>
      </w:r>
    </w:p>
    <w:p w14:paraId="4CFE71FB" w14:textId="15067784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다시 말하면,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Proposed Region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한해서 </w:t>
      </w:r>
      <w:r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진행되기 때문에</w:t>
      </w:r>
    </w:p>
    <w:p w14:paraId="3E013042" w14:textId="3423C305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전반적인 정확도는 좋지만,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속도가 느린 단점이 있다.</w:t>
      </w:r>
    </w:p>
    <w:p w14:paraId="3C6EEB87" w14:textId="3B9798C9" w:rsidR="00B67B58" w:rsidRPr="00386555" w:rsidRDefault="00B67B58" w:rsidP="00B67B58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2-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S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tage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="00F07367"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(R</w:t>
      </w:r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-CNN, Fast R-CNN, Faster R-CNN</w:t>
      </w:r>
      <w:r w:rsidR="00F07367"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7D1D620A" w14:textId="06A8A218" w:rsidR="00C00027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E5F2898" w14:textId="77777777" w:rsidR="005C4936" w:rsidRPr="00B67B58" w:rsidRDefault="005C4936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8F4CCDA" w14:textId="7325A7F0" w:rsidR="005C4936" w:rsidRPr="005C4936" w:rsidRDefault="005C4936" w:rsidP="005C493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1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2AA8A831" w14:textId="392F76F9" w:rsidR="00C00027" w:rsidRPr="005C4936" w:rsidRDefault="00C00027" w:rsidP="00746C2B">
      <w:pPr>
        <w:ind w:firstLineChars="100" w:firstLine="198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5C493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5C493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-Stage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동시에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이루어진다.</w:t>
      </w:r>
    </w:p>
    <w:p w14:paraId="234924BD" w14:textId="449E1D91" w:rsidR="00C00027" w:rsidRDefault="00746C2B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따라서 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</w:t>
      </w:r>
      <w:r w:rsidR="00803CA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확도가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다소 떨어지지만</w:t>
      </w:r>
      <w:r w:rsidR="00C00027"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비교적 빠른 편에 속한다.</w:t>
      </w:r>
    </w:p>
    <w:p w14:paraId="610C41F0" w14:textId="7A7C2D1F" w:rsidR="00746C2B" w:rsidRPr="005C4936" w:rsidRDefault="005220FD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5220F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1-Stage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2308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YOLO, SSD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YOLO, SSD,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RetinaNet</w:t>
      </w:r>
      <w:proofErr w:type="spellEnd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RefineDet</w:t>
      </w:r>
      <w:proofErr w:type="spellEnd"/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48131E55" w14:textId="37666624" w:rsidR="00C00027" w:rsidRPr="005B475B" w:rsidRDefault="00E63484" w:rsidP="00E63484">
      <w:pPr>
        <w:jc w:val="center"/>
        <w:rPr>
          <w:rFonts w:ascii="Noto Serif KR" w:hAnsi="Noto Serif KR"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6E693862" wp14:editId="4E99B9DD">
            <wp:extent cx="5594400" cy="2700000"/>
            <wp:effectExtent l="0" t="0" r="635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4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9EB9" w14:textId="77777777" w:rsidR="00C00130" w:rsidRDefault="00C00130" w:rsidP="00C00130">
      <w:pPr>
        <w:widowControl/>
        <w:wordWrap/>
        <w:autoSpaceDE/>
        <w:autoSpaceDN/>
        <w:rPr>
          <w:noProof/>
        </w:rPr>
      </w:pPr>
    </w:p>
    <w:p w14:paraId="55A4133B" w14:textId="6552DFA2" w:rsidR="00C00027" w:rsidRDefault="00C00027" w:rsidP="00C00130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drawing>
          <wp:inline distT="0" distB="0" distL="0" distR="0" wp14:anchorId="1B657E2C" wp14:editId="7D34BAFD">
            <wp:extent cx="5400000" cy="6339600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3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857E" w14:textId="1FADEF9A" w:rsidR="00C00027" w:rsidRDefault="004208F4" w:rsidP="00466CD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8FFD3A" wp14:editId="6AF66B07">
            <wp:extent cx="5040000" cy="2833200"/>
            <wp:effectExtent l="0" t="0" r="8255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027">
        <w:rPr>
          <w:b/>
          <w:bCs/>
        </w:rPr>
        <w:br w:type="page"/>
      </w:r>
    </w:p>
    <w:p w14:paraId="7505C83C" w14:textId="783E8863" w:rsidR="00C629C5" w:rsidRPr="00C629C5" w:rsidRDefault="00C629C5" w:rsidP="00C629C5">
      <w:pPr>
        <w:jc w:val="center"/>
        <w:rPr>
          <w:b/>
          <w:bCs/>
          <w:sz w:val="24"/>
          <w:szCs w:val="28"/>
        </w:rPr>
      </w:pPr>
      <w:r w:rsidRPr="00C629C5">
        <w:rPr>
          <w:rFonts w:hint="eastAsia"/>
          <w:b/>
          <w:bCs/>
          <w:sz w:val="24"/>
          <w:szCs w:val="28"/>
        </w:rPr>
        <w:lastRenderedPageBreak/>
        <w:t>T</w:t>
      </w:r>
      <w:r w:rsidRPr="00C629C5">
        <w:rPr>
          <w:b/>
          <w:bCs/>
          <w:sz w:val="24"/>
          <w:szCs w:val="28"/>
        </w:rPr>
        <w:t>wo-Stage Object Detection Structure</w:t>
      </w:r>
    </w:p>
    <w:p w14:paraId="210D4E07" w14:textId="77777777" w:rsidR="00C629C5" w:rsidRDefault="00C629C5">
      <w:pPr>
        <w:rPr>
          <w:b/>
          <w:bCs/>
        </w:rPr>
      </w:pPr>
    </w:p>
    <w:p w14:paraId="51282949" w14:textId="12033B79" w:rsidR="00670BB6" w:rsidRPr="00E35F72" w:rsidRDefault="00E35F72">
      <w:pPr>
        <w:rPr>
          <w:b/>
          <w:bCs/>
        </w:rPr>
      </w:pPr>
      <w:r w:rsidRPr="00F01A84">
        <w:rPr>
          <w:rFonts w:hint="eastAsia"/>
          <w:b/>
          <w:bCs/>
          <w:highlight w:val="yellow"/>
        </w:rPr>
        <w:t>R</w:t>
      </w:r>
      <w:r w:rsidRPr="00F01A84">
        <w:rPr>
          <w:b/>
          <w:bCs/>
          <w:highlight w:val="yellow"/>
        </w:rPr>
        <w:t>-CNN</w:t>
      </w:r>
    </w:p>
    <w:p w14:paraId="4CAD37AC" w14:textId="48118355" w:rsidR="00E35F72" w:rsidRDefault="00E35F72">
      <w:r>
        <w:rPr>
          <w:rFonts w:hint="eastAsia"/>
        </w:rPr>
        <w:t>전통적인 t</w:t>
      </w:r>
      <w:r>
        <w:t>wo-stage OD</w:t>
      </w:r>
      <w:r>
        <w:rPr>
          <w:rFonts w:hint="eastAsia"/>
        </w:rPr>
        <w:t>으로,</w:t>
      </w:r>
    </w:p>
    <w:p w14:paraId="62E822C7" w14:textId="0CA62CDA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객체가 있을 법한 예상 범위 추출 작업(</w:t>
      </w:r>
      <w:r>
        <w:t>Region Proposal)</w:t>
      </w:r>
      <w:r>
        <w:rPr>
          <w:rFonts w:hint="eastAsia"/>
        </w:rPr>
        <w:t>을 진행</w:t>
      </w:r>
    </w:p>
    <w:p w14:paraId="5E135BB8" w14:textId="36799F9B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제안된 영역을 </w:t>
      </w:r>
      <w:r>
        <w:t>CNN</w:t>
      </w:r>
      <w:r>
        <w:rPr>
          <w:rFonts w:hint="eastAsia"/>
        </w:rPr>
        <w:t xml:space="preserve">에 넣어서 </w:t>
      </w:r>
      <w:r>
        <w:t>Classification</w:t>
      </w:r>
      <w:r>
        <w:rPr>
          <w:rFonts w:hint="eastAsia"/>
        </w:rPr>
        <w:t>을 진행</w:t>
      </w:r>
    </w:p>
    <w:p w14:paraId="2840D799" w14:textId="32CD1163" w:rsidR="00E35F72" w:rsidRDefault="005E03FD" w:rsidP="00794D1C">
      <w:pPr>
        <w:jc w:val="center"/>
      </w:pPr>
      <w:r>
        <w:rPr>
          <w:noProof/>
        </w:rPr>
        <w:drawing>
          <wp:inline distT="0" distB="0" distL="0" distR="0" wp14:anchorId="0020C535" wp14:editId="53C29AE9">
            <wp:extent cx="6645910" cy="2415540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F9DA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19A812" w14:textId="5A0027C3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# R-CNN 알고리즘의</w:t>
      </w:r>
      <w:r w:rsidR="00C53F38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구체적인</w:t>
      </w: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개요 </w:t>
      </w:r>
    </w:p>
    <w:p w14:paraId="6D518B9C" w14:textId="14B43648" w:rsidR="00D86CC4" w:rsidRPr="00794D1C" w:rsidRDefault="00D86CC4" w:rsidP="00C53F38">
      <w:pPr>
        <w:pStyle w:val="a3"/>
        <w:numPr>
          <w:ilvl w:val="0"/>
          <w:numId w:val="5"/>
        </w:numPr>
        <w:ind w:leftChars="0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입력 이미지에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Selective Search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알고리즘을 적용해 물체가 있을 만한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박스 후보 2000개 추출</w:t>
      </w:r>
    </w:p>
    <w:p w14:paraId="197ABD13" w14:textId="755C1491" w:rsidR="00C53F38" w:rsidRDefault="00C53F38" w:rsidP="00C53F38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Sliding window를 모든 window에 전부 적용하지 않고,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몇 개의 window만 골라서 거기에만 component classifier을 적용</w:t>
      </w:r>
      <w:r w:rsidR="00C474A7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하는 방식</w:t>
      </w:r>
    </w:p>
    <w:p w14:paraId="01A1E6CD" w14:textId="2593AECA" w:rsidR="00BB76C3" w:rsidRDefault="00BB76C3" w:rsidP="00BB76C3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Region Proposal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을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로 진행하며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Bottom-Up Segmentation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Merging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과정을 통해 핵심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ROI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2DA53D79" w14:textId="4B89ECF8" w:rsidR="00BB76C3" w:rsidRDefault="00BB76C3" w:rsidP="00D44E5D">
      <w:pPr>
        <w:pStyle w:val="a3"/>
        <w:ind w:leftChars="0" w:left="756"/>
        <w:jc w:val="center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39B2358" wp14:editId="0F6C5F1F">
            <wp:extent cx="3600000" cy="2026800"/>
            <wp:effectExtent l="0" t="0" r="635" b="0"/>
            <wp:docPr id="8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CE0A" w14:textId="55498C8D" w:rsidR="00D86CC4" w:rsidRPr="00BB76C3" w:rsidRDefault="00D86CC4" w:rsidP="00BB76C3">
      <w:pPr>
        <w:ind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모든 박스를 </w:t>
      </w:r>
      <w:r w:rsidR="006E012F"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6E012F" w:rsidRPr="00BB76C3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에 들어갈 수 있는 사이즈인 </w:t>
      </w: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227 x 227 사이즈로 resize(=warp). 이 때 박스의 종횡비는 무시 </w:t>
      </w:r>
    </w:p>
    <w:p w14:paraId="189E44E7" w14:textId="7312F050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3. 미리 이미지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셋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데이터를 통해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놓은 CNN을 통과시켜 4096 차원의 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F</w:t>
      </w:r>
      <w:r w:rsidR="00412685"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eature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벡터를 추출 </w:t>
      </w:r>
    </w:p>
    <w:p w14:paraId="0AC621B8" w14:textId="0C600BB2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4. 추출된 벡터를 클래스 종류 마다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놓은 SVM Classifier(이진분류기)에 통과시킴</w:t>
      </w:r>
    </w:p>
    <w:p w14:paraId="6E08547A" w14:textId="23A76665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5. Bounding box Regressio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n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을 적용해 박스의 위치를 더 정확히 조정</w:t>
      </w:r>
    </w:p>
    <w:p w14:paraId="0B5911B0" w14:textId="61038E89" w:rsidR="00D86CC4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+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  <w:t>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구조</w:t>
      </w:r>
    </w:p>
    <w:p w14:paraId="608003AC" w14:textId="27C302E2" w:rsidR="00BB76C3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Pr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e-Trained 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ConvNet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AlexNet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사용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(ImageNet Classification Dataset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Pre-Trained)</w:t>
      </w:r>
    </w:p>
    <w:p w14:paraId="7A4765CC" w14:textId="0565F829" w:rsidR="00BB76C3" w:rsidRPr="00C53F38" w:rsidRDefault="00BB76C3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CD8643F" w14:textId="5829B596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3408FB4" w14:textId="77777777" w:rsidR="009B4887" w:rsidRDefault="009653C8" w:rsidP="009B488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25D9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# R-CNN 알고리즘의 </w:t>
      </w:r>
      <w:r w:rsidRPr="00D25D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단점</w:t>
      </w:r>
    </w:p>
    <w:p w14:paraId="6116EA08" w14:textId="5781D0DF" w:rsidR="009B4887" w:rsidRPr="009B4887" w:rsidRDefault="00175384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region proposal을 selective search로 수행한 뒤 약 2,000개에 달하는 후보 이미지 각각에 대해서 convolution 연산을 수행하게 된다. 한 이미지에서 feature을 반복해서 추출하기에 비효율적이고 느리다.</w:t>
      </w:r>
    </w:p>
    <w:p w14:paraId="22F04A1C" w14:textId="0FDF4244" w:rsidR="00794D1C" w:rsidRDefault="00DD6CC2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VM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과정과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Bounding Box Regression Training 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과정에서 추출된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들을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Disk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저장해서 공간과 시간이 많이 필요</w:t>
      </w:r>
      <w:r w:rsidR="003C6575"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하다.</w:t>
      </w:r>
    </w:p>
    <w:p w14:paraId="02FDD1E5" w14:textId="6C422FA7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2B1812" w14:textId="0B677193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A7CCD20" w14:textId="77777777" w:rsidR="00D44E5D" w:rsidRPr="00D42E6C" w:rsidRDefault="00D44E5D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0FEE5F9" w14:textId="07242255" w:rsidR="00E35F72" w:rsidRPr="00554C0C" w:rsidRDefault="00E35F72" w:rsidP="00175384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Fast R-CNN</w:t>
      </w:r>
    </w:p>
    <w:p w14:paraId="5609FE2E" w14:textId="2281123F" w:rsidR="00E35F72" w:rsidRPr="00B862F6" w:rsidRDefault="00554C0C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Convolution Neural 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N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etwork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로 들어가는 입력의 수를 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줄임으로써,</w:t>
      </w: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R-CNN </w:t>
      </w:r>
      <w:r w:rsidR="009653C8"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알고리즘의 단점 극복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!</w:t>
      </w:r>
    </w:p>
    <w:p w14:paraId="6B296640" w14:textId="19B3B967" w:rsidR="009653C8" w:rsidRPr="00B862F6" w:rsidRDefault="009653C8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들을 저장하는 데에 별도의 공간이 필요하지 않다</w:t>
      </w:r>
      <w:r w:rsidR="00A45B4C"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2549DC26" w14:textId="79E1F393" w:rsidR="00E35F72" w:rsidRPr="00C53F38" w:rsidRDefault="009653C8" w:rsidP="00794D1C">
      <w:pPr>
        <w:ind w:firstLineChars="200" w:firstLine="400"/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noProof/>
          <w:color w:val="212529"/>
          <w:spacing w:val="-1"/>
          <w:szCs w:val="20"/>
          <w:shd w:val="clear" w:color="auto" w:fill="FFFFFF"/>
        </w:rPr>
        <w:drawing>
          <wp:inline distT="0" distB="0" distL="0" distR="0" wp14:anchorId="2D958E0E" wp14:editId="0BAA9EDD">
            <wp:extent cx="5090400" cy="216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B75C" w14:textId="6080727F" w:rsidR="0023136E" w:rsidRPr="00BA6AA9" w:rsidRDefault="0023136E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#</w:t>
      </w:r>
      <w:r w:rsidRPr="00BA6AA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 </w:t>
      </w: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알고리즘의 개요</w:t>
      </w:r>
    </w:p>
    <w:p w14:paraId="392C2B00" w14:textId="277BCC70" w:rsidR="0023136E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1.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이미지에서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처럼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g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ion Proposal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과정을 거친다.</w:t>
      </w:r>
    </w:p>
    <w:p w14:paraId="7108B486" w14:textId="274F92CC" w:rsidR="005455E5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모델의 입력으로 하고,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proofErr w:type="spellStart"/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MaxPooling</w:t>
      </w:r>
      <w:proofErr w:type="spellEnd"/>
      <w:r w:rsidR="00BD4CA2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활용하여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만든다.</w:t>
      </w:r>
    </w:p>
    <w:p w14:paraId="3FA48E66" w14:textId="4AA2C22A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3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으로부터 기존에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Region Proposal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과정에서 나온 영역의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fixed-length 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3CEC5F5D" w14:textId="5A5658F4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4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각각의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85216A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Fully Connected Layer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층에 넣는다.</w:t>
      </w:r>
    </w:p>
    <w:p w14:paraId="612420A4" w14:textId="4E731E19" w:rsidR="005455E5" w:rsidRPr="00D64766" w:rsidRDefault="005455E5" w:rsidP="008376C0">
      <w:pPr>
        <w:ind w:left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5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출력에서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2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가지가 있는데,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하나는 </w:t>
      </w:r>
      <w:proofErr w:type="spellStart"/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softmax</w:t>
      </w:r>
      <w:proofErr w:type="spellEnd"/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층으로 들어가서 해당 객체의 유사도(확률 값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)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를 출력하고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,</w:t>
      </w:r>
      <w:r w:rsidR="008376C0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다른 하나는 해당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class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bounding box regression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수행한다.</w:t>
      </w:r>
    </w:p>
    <w:p w14:paraId="233665BD" w14:textId="69B204A3" w:rsidR="0023136E" w:rsidRPr="00C53F38" w:rsidRDefault="0023136E" w:rsidP="00BC3E1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D68CC82" w14:textId="1551E1CC" w:rsidR="00412685" w:rsidRPr="00BC3E11" w:rsidRDefault="00412685" w:rsidP="003F2E8F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C3E11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이렇게 된 경우의 장점</w:t>
      </w:r>
    </w:p>
    <w:p w14:paraId="15EAE972" w14:textId="77BB122F" w:rsidR="00332CAF" w:rsidRPr="00C53F38" w:rsidRDefault="00412685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처럼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2000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개에 달하는 객체 후보영역을 하나씩 집어넣는 것이 아니라,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Region Proposal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추출하고 원본 이미지 자체를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넣는다.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후에 검출된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각각의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Fixed-length feature vector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추출한다.</w:t>
      </w:r>
    </w:p>
    <w:p w14:paraId="5EB58427" w14:textId="31277B4C" w:rsidR="00332CAF" w:rsidRPr="00C53F38" w:rsidRDefault="00332CAF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이렇게 되면 결과는 같으나,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들어가는 입력의 개수가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1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개로 줄어들고,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겹쳐져 있던 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를 반복해서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계산할 필요가 없어져서 </w:t>
      </w:r>
      <w:proofErr w:type="spellStart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연산량이</w:t>
      </w:r>
      <w:proofErr w:type="spellEnd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줄어들게 된다.</w:t>
      </w:r>
    </w:p>
    <w:p w14:paraId="78DA6502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532AA100" w14:textId="1AB28305" w:rsidR="00E35F72" w:rsidRPr="00C53F38" w:rsidRDefault="003F2E8F" w:rsidP="00794D1C">
      <w:pPr>
        <w:ind w:left="800" w:hanging="80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+)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proofErr w:type="spellStart"/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Softmax</w:t>
      </w:r>
      <w:proofErr w:type="spellEnd"/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마지막 층에 사용한 이유:</w:t>
      </w:r>
      <w:r w:rsidR="00794D1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Multi Task Loss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사용할 수 있어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 Classification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 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Bounding Box Regression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한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번에 계산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가능!</w:t>
      </w:r>
    </w:p>
    <w:p w14:paraId="6AF6B70C" w14:textId="77777777" w:rsidR="00263F19" w:rsidRDefault="00263F19" w:rsidP="00263F1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C0349" w14:textId="0842E3FD" w:rsidR="00217159" w:rsidRPr="00C53F38" w:rsidRDefault="00217159" w:rsidP="00B862F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과 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의 가장 큰 차이는</w:t>
      </w:r>
    </w:p>
    <w:p w14:paraId="4B6485EC" w14:textId="15E2B8DA" w:rsidR="00217159" w:rsidRPr="00C10585" w:rsidRDefault="00217159" w:rsidP="00C10585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CNN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에 입력으로 주느냐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(=R-CNN)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,</w:t>
      </w:r>
      <w:r w:rsidR="00C1058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br/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먼저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을 하느냐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(=Fast R-CNN)</w:t>
      </w:r>
      <w:r w:rsidRPr="00A94E9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이 차이</w:t>
      </w:r>
    </w:p>
    <w:p w14:paraId="4AE90184" w14:textId="67EC0742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4DF54CD" w14:textId="66C536E7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36D8347A" w14:textId="2B0AF4A2" w:rsidR="005E03FD" w:rsidRDefault="00D44E5D" w:rsidP="00D44E5D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E57AFDC" wp14:editId="1A89BA8F">
            <wp:extent cx="5760000" cy="3240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735F" w14:textId="382C6D66" w:rsidR="005E03FD" w:rsidRPr="00D44E5D" w:rsidRDefault="00D44E5D" w:rsidP="005E03FD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44E5D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D44E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OI Pooling</w:t>
      </w:r>
    </w:p>
    <w:p w14:paraId="2C905220" w14:textId="5B6670BC" w:rsidR="00D44E5D" w:rsidRPr="00876342" w:rsidRDefault="00D44E5D" w:rsidP="00876342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관심 영역의 크기는 그때그때 다를 수 있지만,</w:t>
      </w:r>
      <w:r w:rsid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 Pooling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거치면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출력의 크기는 </w:t>
      </w:r>
      <w:r w:rsidR="00E014ED"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축소되지만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,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같은 크기로 줄어들도록 한 것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6843F3F6" w14:textId="56F2B8B5" w:rsidR="00D44E5D" w:rsidRPr="00E014ED" w:rsidRDefault="00E014ED" w:rsidP="00D44E5D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(Fully Connected Layer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구성)</w:t>
      </w:r>
    </w:p>
    <w:p w14:paraId="7D6D450C" w14:textId="6C843539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6FAB761" w14:textId="7B59DED3" w:rsidR="00164219" w:rsidRDefault="00164219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750C364" w14:textId="77777777" w:rsidR="00164219" w:rsidRDefault="00164219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990625" wp14:editId="13B81C37">
            <wp:extent cx="5040000" cy="2836800"/>
            <wp:effectExtent l="0" t="0" r="8255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3D751" wp14:editId="191F1E35">
            <wp:extent cx="5040000" cy="2836800"/>
            <wp:effectExtent l="0" t="0" r="825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982F" w14:textId="4AFDD7E8" w:rsidR="005E03FD" w:rsidRDefault="007547FB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022C94A" wp14:editId="1A0D31A5">
            <wp:extent cx="4680000" cy="2631600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B17A" w14:textId="42FA5092" w:rsidR="005E03FD" w:rsidRDefault="007547FB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F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단점에서는,</w:t>
      </w:r>
    </w:p>
    <w:p w14:paraId="64F56096" w14:textId="717A1E35" w:rsidR="007547FB" w:rsidRDefault="007547FB" w:rsidP="00164219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C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돌아가고,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Neural Network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돌아가는데,</w:t>
      </w:r>
      <w:r w:rsidR="0016421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항상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초는 걸린다.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– </w:t>
      </w:r>
      <w:r w:rsidRPr="00602DAE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치명적인 단점</w:t>
      </w:r>
    </w:p>
    <w:p w14:paraId="74E5BDE7" w14:textId="77777777" w:rsidR="00A41114" w:rsidRPr="00164219" w:rsidRDefault="00A41114" w:rsidP="00164219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522DFAD" w14:textId="5717D267" w:rsidR="00186081" w:rsidRDefault="00186081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문제점을 정리해보면</w:t>
      </w:r>
    </w:p>
    <w:p w14:paraId="714A2172" w14:textId="02735EF8" w:rsidR="00186081" w:rsidRPr="007547FB" w:rsidRDefault="00186081" w:rsidP="00A41114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egion Proposal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파트가 바깥쪽에 있고 그게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이용하는데</w:t>
      </w:r>
      <w:r w:rsidR="00A41114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T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est Time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Bottleneck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일으킨다.</w:t>
      </w:r>
    </w:p>
    <w:p w14:paraId="550BEA81" w14:textId="240A983E" w:rsidR="007547FB" w:rsidRPr="007547FB" w:rsidRDefault="007547FB" w:rsidP="00075357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3220B44" w14:textId="5DE2FFFA" w:rsidR="007547FB" w:rsidRPr="00DC5A75" w:rsidRDefault="007547FB" w:rsidP="00DC5A75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따라서,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</w:t>
      </w: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  <w:r w:rsidRPr="007547FB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라는 개념을 도입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해서</w:t>
      </w:r>
      <w:r w:rsidR="00DC5A7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egion Proposal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자체를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돌림으로써,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e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nd-to-end model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구현한 것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FB12D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Faster R-CNN</w:t>
      </w:r>
    </w:p>
    <w:p w14:paraId="523D1E0A" w14:textId="71E6B7B9" w:rsidR="00186081" w:rsidRDefault="00186081" w:rsidP="0018608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93A09" w14:textId="12483E57" w:rsidR="00EF4FB1" w:rsidRPr="0018634A" w:rsidRDefault="00186081" w:rsidP="0018634A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="008C069F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="008C069F" w:rsidRPr="00F01A84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F</w:t>
      </w:r>
      <w:r w:rsidR="008C069F"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aster R-CNN</w:t>
      </w:r>
      <w:r w:rsidR="008C069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8C069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 + Fast R-CNN</w:t>
      </w:r>
    </w:p>
    <w:p w14:paraId="778635A2" w14:textId="310B1190" w:rsidR="00C55F49" w:rsidRDefault="00C55F49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0ADA066" w14:textId="6FEF2FC9" w:rsidR="002B403A" w:rsidRDefault="002B403A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67D6C4D" w14:textId="77777777" w:rsidR="00681D21" w:rsidRDefault="00C27CD0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</w:p>
    <w:p w14:paraId="5F0FD5E8" w14:textId="77777777" w:rsidR="00681D21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먼저 이미지에 CNN을 적용해 feature을 뽑아내면,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만을 보고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O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bject가 있는지 알아낼 수 있다.</w:t>
      </w:r>
    </w:p>
    <w:p w14:paraId="4CB854AD" w14:textId="7E74B9FB" w:rsidR="00AF4502" w:rsidRPr="00C55F49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보고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 위치하고 있을 법한 후보 영역들을 얻어내는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Network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R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이다.</w:t>
      </w:r>
    </w:p>
    <w:p w14:paraId="670ADDD6" w14:textId="44161915" w:rsidR="00C55F49" w:rsidRDefault="00F06062" w:rsidP="00F0606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0C2681">
        <w:rPr>
          <w:noProof/>
        </w:rPr>
        <w:drawing>
          <wp:inline distT="0" distB="0" distL="0" distR="0" wp14:anchorId="1ECD1140" wp14:editId="07DA6E3E">
            <wp:extent cx="3060000" cy="3150000"/>
            <wp:effectExtent l="0" t="0" r="7620" b="0"/>
            <wp:docPr id="3" name="그림 3" descr="텍스트, 명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명함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B2D" w14:textId="77777777" w:rsidR="00C55F49" w:rsidRPr="00C8776C" w:rsidRDefault="00C55F49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8776C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 w:rsidRPr="00C8776C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</w:p>
    <w:p w14:paraId="0011DCF7" w14:textId="77777777" w:rsidR="00032C5F" w:rsidRDefault="00EF4FB1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기존의 convolutional network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(ex. VGG)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region proposal을 위한 몇 개의 </w:t>
      </w:r>
      <w:proofErr w:type="spellStart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컨볼루션</w:t>
      </w:r>
      <w:proofErr w:type="spellEnd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레이어를 추가한 형</w:t>
      </w:r>
      <w:r w:rsidR="00681D21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태</w:t>
      </w:r>
    </w:p>
    <w:p w14:paraId="2A85FD2E" w14:textId="77777777" w:rsidR="00032C5F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비 신경망 구조였다면,</w:t>
      </w:r>
    </w:p>
    <w:p w14:paraId="7A794FD2" w14:textId="407D85E2" w:rsidR="00EF4FB1" w:rsidRDefault="00AF4502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Faster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신경망 구조</w:t>
      </w:r>
      <w:r w:rsid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C55F49"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neural network</w:t>
      </w:r>
      <w:r w:rsidR="00C55F49"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가지게 되는 것이다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343601E2" w14:textId="77777777" w:rsidR="007B4C5C" w:rsidRPr="00912762" w:rsidRDefault="00C55F49" w:rsidP="007B4C5C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이와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후보 영역을 얻어내는 과정이 F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다른 것이며,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이 이후는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동일하다.</w:t>
      </w:r>
    </w:p>
    <w:p w14:paraId="069D807A" w14:textId="77777777" w:rsidR="00032C5F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region proposal은 별개의 단계라고 생각했다면,</w:t>
      </w:r>
    </w:p>
    <w:p w14:paraId="7775CFC5" w14:textId="6D4B8E43" w:rsidR="00EF4FB1" w:rsidRPr="00C53F38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aster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만 앞에 붙인 것.</w:t>
      </w:r>
    </w:p>
    <w:p w14:paraId="7F3C981E" w14:textId="35D577C6" w:rsidR="00912762" w:rsidRDefault="00643231" w:rsidP="00643231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60B0BC" wp14:editId="3C55EEDB">
            <wp:extent cx="5400000" cy="30384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146A" w14:textId="0D1C6AD0" w:rsidR="00032C5F" w:rsidRPr="008E266A" w:rsidRDefault="005F4D3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PN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에서는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8E266A"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물체 </w:t>
      </w:r>
      <w:r w:rsidR="003564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존재 여부</w:t>
      </w:r>
      <w:r w:rsidR="00366C6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판단</w:t>
      </w:r>
    </w:p>
    <w:p w14:paraId="3C31D317" w14:textId="766D4D06" w:rsidR="008E266A" w:rsidRPr="005F4D32" w:rsidRDefault="008E266A" w:rsidP="005F4D32">
      <w:pPr>
        <w:ind w:left="800" w:firstLine="8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B</w:t>
      </w:r>
      <w:r w:rsidRPr="008E266A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ounding Box Regression</w:t>
      </w:r>
      <w:r w:rsidR="005F4D3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가지를 </w:t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 진행</w:t>
      </w:r>
    </w:p>
    <w:p w14:paraId="56CFA971" w14:textId="77777777" w:rsidR="00032C5F" w:rsidRDefault="00032C5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9E793A9" w14:textId="21381363" w:rsidR="002909E7" w:rsidRDefault="002909E7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또한,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정확한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위해 본 논문에서는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개의 </w:t>
      </w:r>
      <w:r w:rsidRPr="00EF391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정의</w:t>
      </w:r>
    </w:p>
    <w:p w14:paraId="62A19DED" w14:textId="54930424" w:rsidR="002909E7" w:rsidRPr="002909E7" w:rsidRDefault="00277D72" w:rsidP="00277D7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712B2EB" wp14:editId="5511A6C7">
            <wp:extent cx="5400000" cy="30384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248F" w14:textId="5BABAFA8" w:rsidR="00032C5F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k개의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box,</w:t>
      </w:r>
    </w:p>
    <w:p w14:paraId="647E984B" w14:textId="1EDAE1AD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각각의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대해 물체가 있는지 없는지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Yes/No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판별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- 2k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4C2781BE" w14:textId="5023F353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>각각의 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대해 좌표를 출력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- 4k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328270B9" w14:textId="5F4E9C91" w:rsidR="00277D72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48D74571" w14:textId="5987506C" w:rsidR="00692AC4" w:rsidRDefault="005F4D3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Anchor = </w:t>
      </w:r>
      <w:r w:rsidRPr="00B43EC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P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re-Defined Reference Box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</w:p>
    <w:p w14:paraId="65D96035" w14:textId="27846574" w:rsidR="00931EAC" w:rsidRDefault="00692AC4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A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nchor has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Multi Scale and Multi Size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Multiple Anchors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are used at each position</w:t>
      </w:r>
    </w:p>
    <w:p w14:paraId="1D34D1B5" w14:textId="0CA98854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 xml:space="preserve">논문에서 사용한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</w:p>
    <w:p w14:paraId="5EDFA853" w14:textId="48890914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scale (128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x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128, 256x256, 512x512)</w:t>
      </w:r>
    </w:p>
    <w:p w14:paraId="4C2E1B8F" w14:textId="2F0D1662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proofErr w:type="gramStart"/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ratio</w:t>
      </w:r>
      <w:proofErr w:type="gramEnd"/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(2:1, 1:1, 1:2)</w:t>
      </w:r>
    </w:p>
    <w:p w14:paraId="2420839F" w14:textId="065C2E3F" w:rsidR="00B43ECF" w:rsidRPr="00B43ECF" w:rsidRDefault="00B43ECF" w:rsidP="007A1326">
      <w:pPr>
        <w:pStyle w:val="a3"/>
        <w:ind w:leftChars="0" w:left="40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총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개!</w:t>
      </w:r>
    </w:p>
    <w:p w14:paraId="76468E38" w14:textId="0BCAF621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0451062A" w14:textId="77777777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2B50E380" w14:textId="7D22B5CB" w:rsidR="00912762" w:rsidRDefault="00EF4FB1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aster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특징</w:t>
      </w:r>
    </w:p>
    <w:p w14:paraId="0F5FE718" w14:textId="77777777" w:rsidR="00912762" w:rsidRDefault="00EF4FB1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파이프라인 네트워크를 사용하지 않고 하나의 신경망으로 문제를 해결하는 end to end 모델</w:t>
      </w:r>
    </w:p>
    <w:p w14:paraId="7568DF09" w14:textId="5546BAD2" w:rsidR="00EF4FB1" w:rsidRPr="00912762" w:rsidRDefault="00EF4FB1" w:rsidP="00912762">
      <w:pP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5fps의 빠른 실행시간</w:t>
      </w:r>
      <w:r w:rsidR="0091276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(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Fast </w:t>
      </w:r>
      <w:r w:rsidR="00071ADB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에서도 </w:t>
      </w:r>
      <w:r w:rsidR="00912762"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C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연산을 1번만 진행하기 때문에 시간이 크게 감소했지만 실시간 수준은 아니었다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)</w:t>
      </w:r>
    </w:p>
    <w:p w14:paraId="4B2CE830" w14:textId="51FEAE72" w:rsidR="00A375DD" w:rsidRPr="00254060" w:rsidRDefault="00A375DD" w:rsidP="00321199">
      <w:pPr>
        <w:widowControl/>
        <w:wordWrap/>
        <w:autoSpaceDE/>
        <w:autoSpaceDN/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</w:pPr>
    </w:p>
    <w:sectPr w:rsidR="00A375DD" w:rsidRPr="00254060" w:rsidSect="0078551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8DDE98" w14:textId="77777777" w:rsidR="00036EE8" w:rsidRDefault="00036EE8" w:rsidP="00C00027">
      <w:pPr>
        <w:spacing w:after="0" w:line="240" w:lineRule="auto"/>
      </w:pPr>
      <w:r>
        <w:separator/>
      </w:r>
    </w:p>
  </w:endnote>
  <w:endnote w:type="continuationSeparator" w:id="0">
    <w:p w14:paraId="18CA929C" w14:textId="77777777" w:rsidR="00036EE8" w:rsidRDefault="00036EE8" w:rsidP="00C00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oto Serif KR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115622" w14:textId="77777777" w:rsidR="00036EE8" w:rsidRDefault="00036EE8" w:rsidP="00C00027">
      <w:pPr>
        <w:spacing w:after="0" w:line="240" w:lineRule="auto"/>
      </w:pPr>
      <w:r>
        <w:separator/>
      </w:r>
    </w:p>
  </w:footnote>
  <w:footnote w:type="continuationSeparator" w:id="0">
    <w:p w14:paraId="5CB847D0" w14:textId="77777777" w:rsidR="00036EE8" w:rsidRDefault="00036EE8" w:rsidP="00C000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C6DD0"/>
    <w:multiLevelType w:val="hybridMultilevel"/>
    <w:tmpl w:val="FED4A100"/>
    <w:lvl w:ilvl="0" w:tplc="094C2E00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" w15:restartNumberingAfterBreak="0">
    <w:nsid w:val="1AC538D1"/>
    <w:multiLevelType w:val="hybridMultilevel"/>
    <w:tmpl w:val="D6E21944"/>
    <w:lvl w:ilvl="0" w:tplc="C3701696">
      <w:start w:val="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B76262B"/>
    <w:multiLevelType w:val="hybridMultilevel"/>
    <w:tmpl w:val="B5227AD2"/>
    <w:lvl w:ilvl="0" w:tplc="2B92FC2A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theme="minorBidi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2C636F0"/>
    <w:multiLevelType w:val="hybridMultilevel"/>
    <w:tmpl w:val="64988BAE"/>
    <w:lvl w:ilvl="0" w:tplc="77E4FA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8781749"/>
    <w:multiLevelType w:val="hybridMultilevel"/>
    <w:tmpl w:val="CB8E84F4"/>
    <w:lvl w:ilvl="0" w:tplc="C6369B4A">
      <w:start w:val="1"/>
      <w:numFmt w:val="decimal"/>
      <w:lvlText w:val="%1."/>
      <w:lvlJc w:val="left"/>
      <w:pPr>
        <w:ind w:left="456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96" w:hanging="400"/>
      </w:pPr>
    </w:lvl>
    <w:lvl w:ilvl="2" w:tplc="0409001B" w:tentative="1">
      <w:start w:val="1"/>
      <w:numFmt w:val="lowerRoman"/>
      <w:lvlText w:val="%3."/>
      <w:lvlJc w:val="right"/>
      <w:pPr>
        <w:ind w:left="1296" w:hanging="400"/>
      </w:pPr>
    </w:lvl>
    <w:lvl w:ilvl="3" w:tplc="0409000F" w:tentative="1">
      <w:start w:val="1"/>
      <w:numFmt w:val="decimal"/>
      <w:lvlText w:val="%4."/>
      <w:lvlJc w:val="left"/>
      <w:pPr>
        <w:ind w:left="1696" w:hanging="400"/>
      </w:pPr>
    </w:lvl>
    <w:lvl w:ilvl="4" w:tplc="04090019" w:tentative="1">
      <w:start w:val="1"/>
      <w:numFmt w:val="upperLetter"/>
      <w:lvlText w:val="%5."/>
      <w:lvlJc w:val="left"/>
      <w:pPr>
        <w:ind w:left="2096" w:hanging="400"/>
      </w:pPr>
    </w:lvl>
    <w:lvl w:ilvl="5" w:tplc="0409001B" w:tentative="1">
      <w:start w:val="1"/>
      <w:numFmt w:val="lowerRoman"/>
      <w:lvlText w:val="%6."/>
      <w:lvlJc w:val="right"/>
      <w:pPr>
        <w:ind w:left="2496" w:hanging="400"/>
      </w:pPr>
    </w:lvl>
    <w:lvl w:ilvl="6" w:tplc="0409000F" w:tentative="1">
      <w:start w:val="1"/>
      <w:numFmt w:val="decimal"/>
      <w:lvlText w:val="%7."/>
      <w:lvlJc w:val="left"/>
      <w:pPr>
        <w:ind w:left="2896" w:hanging="400"/>
      </w:pPr>
    </w:lvl>
    <w:lvl w:ilvl="7" w:tplc="04090019" w:tentative="1">
      <w:start w:val="1"/>
      <w:numFmt w:val="upperLetter"/>
      <w:lvlText w:val="%8."/>
      <w:lvlJc w:val="left"/>
      <w:pPr>
        <w:ind w:left="3296" w:hanging="400"/>
      </w:pPr>
    </w:lvl>
    <w:lvl w:ilvl="8" w:tplc="0409001B" w:tentative="1">
      <w:start w:val="1"/>
      <w:numFmt w:val="lowerRoman"/>
      <w:lvlText w:val="%9."/>
      <w:lvlJc w:val="right"/>
      <w:pPr>
        <w:ind w:left="3696" w:hanging="400"/>
      </w:pPr>
    </w:lvl>
  </w:abstractNum>
  <w:abstractNum w:abstractNumId="5" w15:restartNumberingAfterBreak="0">
    <w:nsid w:val="49D65946"/>
    <w:multiLevelType w:val="hybridMultilevel"/>
    <w:tmpl w:val="B15CBCD4"/>
    <w:lvl w:ilvl="0" w:tplc="82706CF6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F25D57"/>
    <w:multiLevelType w:val="hybridMultilevel"/>
    <w:tmpl w:val="52002A4E"/>
    <w:lvl w:ilvl="0" w:tplc="3C307B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2E57388"/>
    <w:multiLevelType w:val="hybridMultilevel"/>
    <w:tmpl w:val="F6329200"/>
    <w:lvl w:ilvl="0" w:tplc="472002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D8C0ADE"/>
    <w:multiLevelType w:val="hybridMultilevel"/>
    <w:tmpl w:val="C4162E62"/>
    <w:lvl w:ilvl="0" w:tplc="60F27AA6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9" w15:restartNumberingAfterBreak="0">
    <w:nsid w:val="645B38F9"/>
    <w:multiLevelType w:val="hybridMultilevel"/>
    <w:tmpl w:val="59BE401E"/>
    <w:lvl w:ilvl="0" w:tplc="913660C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5054837"/>
    <w:multiLevelType w:val="hybridMultilevel"/>
    <w:tmpl w:val="BAD29586"/>
    <w:lvl w:ilvl="0" w:tplc="71A08618">
      <w:start w:val="1"/>
      <w:numFmt w:val="decimal"/>
      <w:lvlText w:val="%1.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96" w:hanging="400"/>
      </w:pPr>
    </w:lvl>
    <w:lvl w:ilvl="2" w:tplc="0409001B" w:tentative="1">
      <w:start w:val="1"/>
      <w:numFmt w:val="lowerRoman"/>
      <w:lvlText w:val="%3."/>
      <w:lvlJc w:val="right"/>
      <w:pPr>
        <w:ind w:left="1596" w:hanging="400"/>
      </w:pPr>
    </w:lvl>
    <w:lvl w:ilvl="3" w:tplc="0409000F" w:tentative="1">
      <w:start w:val="1"/>
      <w:numFmt w:val="decimal"/>
      <w:lvlText w:val="%4."/>
      <w:lvlJc w:val="left"/>
      <w:pPr>
        <w:ind w:left="1996" w:hanging="400"/>
      </w:pPr>
    </w:lvl>
    <w:lvl w:ilvl="4" w:tplc="04090019" w:tentative="1">
      <w:start w:val="1"/>
      <w:numFmt w:val="upperLetter"/>
      <w:lvlText w:val="%5."/>
      <w:lvlJc w:val="left"/>
      <w:pPr>
        <w:ind w:left="2396" w:hanging="400"/>
      </w:pPr>
    </w:lvl>
    <w:lvl w:ilvl="5" w:tplc="0409001B" w:tentative="1">
      <w:start w:val="1"/>
      <w:numFmt w:val="lowerRoman"/>
      <w:lvlText w:val="%6."/>
      <w:lvlJc w:val="right"/>
      <w:pPr>
        <w:ind w:left="2796" w:hanging="400"/>
      </w:pPr>
    </w:lvl>
    <w:lvl w:ilvl="6" w:tplc="0409000F" w:tentative="1">
      <w:start w:val="1"/>
      <w:numFmt w:val="decimal"/>
      <w:lvlText w:val="%7."/>
      <w:lvlJc w:val="left"/>
      <w:pPr>
        <w:ind w:left="3196" w:hanging="400"/>
      </w:pPr>
    </w:lvl>
    <w:lvl w:ilvl="7" w:tplc="04090019" w:tentative="1">
      <w:start w:val="1"/>
      <w:numFmt w:val="upperLetter"/>
      <w:lvlText w:val="%8."/>
      <w:lvlJc w:val="left"/>
      <w:pPr>
        <w:ind w:left="3596" w:hanging="400"/>
      </w:pPr>
    </w:lvl>
    <w:lvl w:ilvl="8" w:tplc="0409001B" w:tentative="1">
      <w:start w:val="1"/>
      <w:numFmt w:val="lowerRoman"/>
      <w:lvlText w:val="%9."/>
      <w:lvlJc w:val="right"/>
      <w:pPr>
        <w:ind w:left="3996" w:hanging="400"/>
      </w:pPr>
    </w:lvl>
  </w:abstractNum>
  <w:abstractNum w:abstractNumId="11" w15:restartNumberingAfterBreak="0">
    <w:nsid w:val="791733DD"/>
    <w:multiLevelType w:val="hybridMultilevel"/>
    <w:tmpl w:val="41B077F6"/>
    <w:lvl w:ilvl="0" w:tplc="1EC276C8">
      <w:start w:val="5"/>
      <w:numFmt w:val="bullet"/>
      <w:lvlText w:val="-"/>
      <w:lvlJc w:val="left"/>
      <w:pPr>
        <w:ind w:left="756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1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</w:abstractNum>
  <w:num w:numId="1" w16cid:durableId="995063213">
    <w:abstractNumId w:val="8"/>
  </w:num>
  <w:num w:numId="2" w16cid:durableId="1904680180">
    <w:abstractNumId w:val="1"/>
  </w:num>
  <w:num w:numId="3" w16cid:durableId="1353610082">
    <w:abstractNumId w:val="9"/>
  </w:num>
  <w:num w:numId="4" w16cid:durableId="140003863">
    <w:abstractNumId w:val="0"/>
  </w:num>
  <w:num w:numId="5" w16cid:durableId="1166359710">
    <w:abstractNumId w:val="10"/>
  </w:num>
  <w:num w:numId="6" w16cid:durableId="1532574991">
    <w:abstractNumId w:val="2"/>
  </w:num>
  <w:num w:numId="7" w16cid:durableId="817186920">
    <w:abstractNumId w:val="11"/>
  </w:num>
  <w:num w:numId="8" w16cid:durableId="1206603751">
    <w:abstractNumId w:val="7"/>
  </w:num>
  <w:num w:numId="9" w16cid:durableId="68235488">
    <w:abstractNumId w:val="3"/>
  </w:num>
  <w:num w:numId="10" w16cid:durableId="1541673256">
    <w:abstractNumId w:val="4"/>
  </w:num>
  <w:num w:numId="11" w16cid:durableId="165559110">
    <w:abstractNumId w:val="6"/>
  </w:num>
  <w:num w:numId="12" w16cid:durableId="10979437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519"/>
    <w:rsid w:val="00032C5F"/>
    <w:rsid w:val="00036EE8"/>
    <w:rsid w:val="00071ADB"/>
    <w:rsid w:val="00075357"/>
    <w:rsid w:val="00092F90"/>
    <w:rsid w:val="000B3208"/>
    <w:rsid w:val="000C2681"/>
    <w:rsid w:val="001136DA"/>
    <w:rsid w:val="001342CA"/>
    <w:rsid w:val="001432D7"/>
    <w:rsid w:val="001467EE"/>
    <w:rsid w:val="00164219"/>
    <w:rsid w:val="00175384"/>
    <w:rsid w:val="001822FA"/>
    <w:rsid w:val="00186081"/>
    <w:rsid w:val="0018634A"/>
    <w:rsid w:val="001C08D6"/>
    <w:rsid w:val="001C1EC8"/>
    <w:rsid w:val="001C5C5D"/>
    <w:rsid w:val="001D0394"/>
    <w:rsid w:val="001E4E43"/>
    <w:rsid w:val="001F69BC"/>
    <w:rsid w:val="0020055A"/>
    <w:rsid w:val="0020388D"/>
    <w:rsid w:val="00217159"/>
    <w:rsid w:val="0023085D"/>
    <w:rsid w:val="0023136E"/>
    <w:rsid w:val="00250820"/>
    <w:rsid w:val="00254060"/>
    <w:rsid w:val="00263F19"/>
    <w:rsid w:val="00277D72"/>
    <w:rsid w:val="00281ED2"/>
    <w:rsid w:val="002909E7"/>
    <w:rsid w:val="00295338"/>
    <w:rsid w:val="002B2B87"/>
    <w:rsid w:val="002B403A"/>
    <w:rsid w:val="002C20E1"/>
    <w:rsid w:val="002C30C9"/>
    <w:rsid w:val="002F22EC"/>
    <w:rsid w:val="002F3620"/>
    <w:rsid w:val="00310EC0"/>
    <w:rsid w:val="00321199"/>
    <w:rsid w:val="00322831"/>
    <w:rsid w:val="003258C4"/>
    <w:rsid w:val="00332CAF"/>
    <w:rsid w:val="00356499"/>
    <w:rsid w:val="0035781B"/>
    <w:rsid w:val="00366C69"/>
    <w:rsid w:val="00385FF9"/>
    <w:rsid w:val="00386555"/>
    <w:rsid w:val="0039183A"/>
    <w:rsid w:val="00393A66"/>
    <w:rsid w:val="003A384E"/>
    <w:rsid w:val="003C0FC0"/>
    <w:rsid w:val="003C6575"/>
    <w:rsid w:val="003D34CC"/>
    <w:rsid w:val="003F200D"/>
    <w:rsid w:val="003F2E8F"/>
    <w:rsid w:val="003F4F18"/>
    <w:rsid w:val="00412685"/>
    <w:rsid w:val="00412C07"/>
    <w:rsid w:val="004208F4"/>
    <w:rsid w:val="00424BF5"/>
    <w:rsid w:val="00442D9B"/>
    <w:rsid w:val="00466CD1"/>
    <w:rsid w:val="004705DC"/>
    <w:rsid w:val="004953A8"/>
    <w:rsid w:val="004C4007"/>
    <w:rsid w:val="004D12BE"/>
    <w:rsid w:val="004F7CFD"/>
    <w:rsid w:val="0051100D"/>
    <w:rsid w:val="005220FD"/>
    <w:rsid w:val="005455E5"/>
    <w:rsid w:val="00554C0C"/>
    <w:rsid w:val="0056082A"/>
    <w:rsid w:val="0059143B"/>
    <w:rsid w:val="005C4936"/>
    <w:rsid w:val="005C531C"/>
    <w:rsid w:val="005D3B4E"/>
    <w:rsid w:val="005E03FD"/>
    <w:rsid w:val="005F4D32"/>
    <w:rsid w:val="005F582F"/>
    <w:rsid w:val="00602DAE"/>
    <w:rsid w:val="00605B14"/>
    <w:rsid w:val="00605FE9"/>
    <w:rsid w:val="00614BFC"/>
    <w:rsid w:val="00636A80"/>
    <w:rsid w:val="00643231"/>
    <w:rsid w:val="00670BB6"/>
    <w:rsid w:val="00675FEA"/>
    <w:rsid w:val="00681D21"/>
    <w:rsid w:val="0068566E"/>
    <w:rsid w:val="00692AC4"/>
    <w:rsid w:val="006A0C0B"/>
    <w:rsid w:val="006B743A"/>
    <w:rsid w:val="006C293D"/>
    <w:rsid w:val="006C7D69"/>
    <w:rsid w:val="006E012F"/>
    <w:rsid w:val="00746C2B"/>
    <w:rsid w:val="007547FB"/>
    <w:rsid w:val="0075692A"/>
    <w:rsid w:val="007706AC"/>
    <w:rsid w:val="00771F9A"/>
    <w:rsid w:val="0077310C"/>
    <w:rsid w:val="00785519"/>
    <w:rsid w:val="00794D1C"/>
    <w:rsid w:val="007A1326"/>
    <w:rsid w:val="007B4C5C"/>
    <w:rsid w:val="007D60D2"/>
    <w:rsid w:val="007F4511"/>
    <w:rsid w:val="00803CAD"/>
    <w:rsid w:val="0081551B"/>
    <w:rsid w:val="008376C0"/>
    <w:rsid w:val="008444DA"/>
    <w:rsid w:val="00844C6F"/>
    <w:rsid w:val="0085216A"/>
    <w:rsid w:val="0087559A"/>
    <w:rsid w:val="00876342"/>
    <w:rsid w:val="008A6B48"/>
    <w:rsid w:val="008C069F"/>
    <w:rsid w:val="008E1747"/>
    <w:rsid w:val="008E266A"/>
    <w:rsid w:val="008F187B"/>
    <w:rsid w:val="00911827"/>
    <w:rsid w:val="00912762"/>
    <w:rsid w:val="00931B04"/>
    <w:rsid w:val="00931EAC"/>
    <w:rsid w:val="0093497B"/>
    <w:rsid w:val="00936B86"/>
    <w:rsid w:val="0094380D"/>
    <w:rsid w:val="009653C8"/>
    <w:rsid w:val="00987EEA"/>
    <w:rsid w:val="009A21FE"/>
    <w:rsid w:val="009A5C7E"/>
    <w:rsid w:val="009B3C6C"/>
    <w:rsid w:val="009B4887"/>
    <w:rsid w:val="009D2118"/>
    <w:rsid w:val="009E493D"/>
    <w:rsid w:val="00A20627"/>
    <w:rsid w:val="00A375DD"/>
    <w:rsid w:val="00A41114"/>
    <w:rsid w:val="00A45B4C"/>
    <w:rsid w:val="00A47852"/>
    <w:rsid w:val="00A54315"/>
    <w:rsid w:val="00A94E9D"/>
    <w:rsid w:val="00AA5553"/>
    <w:rsid w:val="00AF4502"/>
    <w:rsid w:val="00AF4B2E"/>
    <w:rsid w:val="00B12634"/>
    <w:rsid w:val="00B43ECF"/>
    <w:rsid w:val="00B453EB"/>
    <w:rsid w:val="00B45DB2"/>
    <w:rsid w:val="00B47C20"/>
    <w:rsid w:val="00B500B4"/>
    <w:rsid w:val="00B53E74"/>
    <w:rsid w:val="00B67B58"/>
    <w:rsid w:val="00B862F6"/>
    <w:rsid w:val="00B9048F"/>
    <w:rsid w:val="00BA6AA9"/>
    <w:rsid w:val="00BB00E9"/>
    <w:rsid w:val="00BB76C3"/>
    <w:rsid w:val="00BC3E11"/>
    <w:rsid w:val="00BD4202"/>
    <w:rsid w:val="00BD4CA2"/>
    <w:rsid w:val="00BF404B"/>
    <w:rsid w:val="00C00027"/>
    <w:rsid w:val="00C00130"/>
    <w:rsid w:val="00C10585"/>
    <w:rsid w:val="00C20448"/>
    <w:rsid w:val="00C27CD0"/>
    <w:rsid w:val="00C30FC3"/>
    <w:rsid w:val="00C474A7"/>
    <w:rsid w:val="00C53F38"/>
    <w:rsid w:val="00C544DF"/>
    <w:rsid w:val="00C55F49"/>
    <w:rsid w:val="00C629C5"/>
    <w:rsid w:val="00C70328"/>
    <w:rsid w:val="00C8776C"/>
    <w:rsid w:val="00CA1C96"/>
    <w:rsid w:val="00CB3422"/>
    <w:rsid w:val="00CD44D8"/>
    <w:rsid w:val="00CD75D2"/>
    <w:rsid w:val="00CF65B6"/>
    <w:rsid w:val="00D1100D"/>
    <w:rsid w:val="00D25D99"/>
    <w:rsid w:val="00D42E6C"/>
    <w:rsid w:val="00D44E5D"/>
    <w:rsid w:val="00D50FAB"/>
    <w:rsid w:val="00D60C1E"/>
    <w:rsid w:val="00D64766"/>
    <w:rsid w:val="00D86CC4"/>
    <w:rsid w:val="00DA0CB6"/>
    <w:rsid w:val="00DB2516"/>
    <w:rsid w:val="00DC5A75"/>
    <w:rsid w:val="00DD6CC2"/>
    <w:rsid w:val="00DD7936"/>
    <w:rsid w:val="00DE43D2"/>
    <w:rsid w:val="00DE5F7A"/>
    <w:rsid w:val="00DF3BB0"/>
    <w:rsid w:val="00DF4DF7"/>
    <w:rsid w:val="00E00122"/>
    <w:rsid w:val="00E014ED"/>
    <w:rsid w:val="00E06888"/>
    <w:rsid w:val="00E06D21"/>
    <w:rsid w:val="00E100FA"/>
    <w:rsid w:val="00E1651E"/>
    <w:rsid w:val="00E208E4"/>
    <w:rsid w:val="00E32ACD"/>
    <w:rsid w:val="00E35F72"/>
    <w:rsid w:val="00E4297E"/>
    <w:rsid w:val="00E63484"/>
    <w:rsid w:val="00E8333E"/>
    <w:rsid w:val="00E9399C"/>
    <w:rsid w:val="00E96E01"/>
    <w:rsid w:val="00EA4395"/>
    <w:rsid w:val="00EF391F"/>
    <w:rsid w:val="00EF4FB1"/>
    <w:rsid w:val="00F01A84"/>
    <w:rsid w:val="00F0229D"/>
    <w:rsid w:val="00F053A2"/>
    <w:rsid w:val="00F06062"/>
    <w:rsid w:val="00F07367"/>
    <w:rsid w:val="00F10319"/>
    <w:rsid w:val="00F14F91"/>
    <w:rsid w:val="00F202A2"/>
    <w:rsid w:val="00F351C4"/>
    <w:rsid w:val="00F46DCB"/>
    <w:rsid w:val="00F57070"/>
    <w:rsid w:val="00F72D8C"/>
    <w:rsid w:val="00F81969"/>
    <w:rsid w:val="00F8591C"/>
    <w:rsid w:val="00F9428B"/>
    <w:rsid w:val="00FB12DF"/>
    <w:rsid w:val="00FB52D5"/>
    <w:rsid w:val="00FD19BC"/>
    <w:rsid w:val="00FE3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319AF3"/>
  <w15:chartTrackingRefBased/>
  <w15:docId w15:val="{824D7C75-E81D-4B60-898A-C260BF3DD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5F72"/>
    <w:pPr>
      <w:ind w:leftChars="400" w:left="800"/>
    </w:pPr>
  </w:style>
  <w:style w:type="paragraph" w:customStyle="1" w:styleId="se-text-paragraph">
    <w:name w:val="se-text-paragraph"/>
    <w:basedOn w:val="a"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fs19">
    <w:name w:val="se-fs-fs19"/>
    <w:basedOn w:val="a0"/>
    <w:rsid w:val="00D86CC4"/>
  </w:style>
  <w:style w:type="character" w:customStyle="1" w:styleId="se-fs-">
    <w:name w:val="se-fs-"/>
    <w:basedOn w:val="a0"/>
    <w:rsid w:val="00D86CC4"/>
  </w:style>
  <w:style w:type="paragraph" w:styleId="a4">
    <w:name w:val="Normal (Web)"/>
    <w:basedOn w:val="a"/>
    <w:uiPriority w:val="99"/>
    <w:unhideWhenUsed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D86CC4"/>
    <w:rPr>
      <w:b/>
      <w:bCs/>
    </w:rPr>
  </w:style>
  <w:style w:type="character" w:styleId="a6">
    <w:name w:val="Hyperlink"/>
    <w:basedOn w:val="a0"/>
    <w:uiPriority w:val="99"/>
    <w:unhideWhenUsed/>
    <w:rsid w:val="00D86CC4"/>
    <w:rPr>
      <w:color w:val="0000FF"/>
      <w:u w:val="single"/>
    </w:rPr>
  </w:style>
  <w:style w:type="paragraph" w:styleId="a7">
    <w:name w:val="header"/>
    <w:basedOn w:val="a"/>
    <w:link w:val="Char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C00027"/>
  </w:style>
  <w:style w:type="paragraph" w:styleId="a8">
    <w:name w:val="footer"/>
    <w:basedOn w:val="a"/>
    <w:link w:val="Char0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C00027"/>
  </w:style>
  <w:style w:type="character" w:styleId="a9">
    <w:name w:val="FollowedHyperlink"/>
    <w:basedOn w:val="a0"/>
    <w:uiPriority w:val="99"/>
    <w:semiHidden/>
    <w:unhideWhenUsed/>
    <w:rsid w:val="00F07367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F07367"/>
    <w:rPr>
      <w:color w:val="605E5C"/>
      <w:shd w:val="clear" w:color="auto" w:fill="E1DFDD"/>
    </w:rPr>
  </w:style>
  <w:style w:type="character" w:styleId="ab">
    <w:name w:val="Placeholder Text"/>
    <w:basedOn w:val="a0"/>
    <w:uiPriority w:val="99"/>
    <w:semiHidden/>
    <w:rsid w:val="0035781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41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1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velog.io/@cha-suyeon/%EB%94%A5%EB%9F%AC%EB%8B%9D-Object-Detection-Architecture-1-stage-detector%EC%99%80-2-stage-detecto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</TotalTime>
  <Pages>9</Pages>
  <Words>674</Words>
  <Characters>3846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Sehyun Hong</dc:creator>
  <cp:keywords/>
  <dc:description/>
  <cp:lastModifiedBy>Sehyun Hong</cp:lastModifiedBy>
  <cp:revision>200</cp:revision>
  <dcterms:created xsi:type="dcterms:W3CDTF">2022-06-21T09:05:00Z</dcterms:created>
  <dcterms:modified xsi:type="dcterms:W3CDTF">2022-06-24T06:58:00Z</dcterms:modified>
</cp:coreProperties>
</file>